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4DA0" w14:textId="77777777" w:rsidR="00A53240" w:rsidRPr="00FF6A60" w:rsidRDefault="00A53240" w:rsidP="00A532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A6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14:paraId="1FB1D07D" w14:textId="77777777" w:rsidR="00A53240" w:rsidRPr="00125F5B" w:rsidRDefault="00A53240" w:rsidP="00A5324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25F5B">
        <w:rPr>
          <w:rFonts w:eastAsiaTheme="minorHAnsi"/>
          <w:sz w:val="26"/>
          <w:szCs w:val="26"/>
          <w:lang w:eastAsia="en-US"/>
        </w:rPr>
        <w:t>о разработке проекта муниципального нормативного правового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25F5B">
        <w:rPr>
          <w:rFonts w:eastAsiaTheme="minorHAnsi"/>
          <w:sz w:val="26"/>
          <w:szCs w:val="26"/>
          <w:lang w:eastAsia="en-US"/>
        </w:rPr>
        <w:t>акта</w:t>
      </w:r>
    </w:p>
    <w:p w14:paraId="03980B54" w14:textId="77777777" w:rsidR="00A53240" w:rsidRPr="00125F5B" w:rsidRDefault="00A53240" w:rsidP="00A5324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14:paraId="7AF746AA" w14:textId="77777777" w:rsidR="00A53240" w:rsidRPr="00125F5B" w:rsidRDefault="00A53240" w:rsidP="002703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25F5B">
        <w:rPr>
          <w:rFonts w:eastAsiaTheme="minorHAnsi"/>
          <w:sz w:val="26"/>
          <w:szCs w:val="26"/>
          <w:lang w:eastAsia="en-US"/>
        </w:rPr>
        <w:t>Настоящим</w:t>
      </w:r>
      <w:r w:rsidR="002703CF">
        <w:rPr>
          <w:rFonts w:eastAsiaTheme="minorHAnsi"/>
          <w:sz w:val="26"/>
          <w:szCs w:val="26"/>
          <w:lang w:eastAsia="en-US"/>
        </w:rPr>
        <w:t xml:space="preserve"> управление экономики и финансов администрации Рыбинского муниципального </w:t>
      </w:r>
      <w:proofErr w:type="gramStart"/>
      <w:r w:rsidR="002703CF">
        <w:rPr>
          <w:rFonts w:eastAsiaTheme="minorHAnsi"/>
          <w:sz w:val="26"/>
          <w:szCs w:val="26"/>
          <w:lang w:eastAsia="en-US"/>
        </w:rPr>
        <w:t xml:space="preserve">района </w:t>
      </w:r>
      <w:r w:rsidRPr="00125F5B">
        <w:rPr>
          <w:rFonts w:eastAsiaTheme="minorHAnsi"/>
          <w:sz w:val="26"/>
          <w:szCs w:val="26"/>
          <w:lang w:eastAsia="en-US"/>
        </w:rPr>
        <w:t xml:space="preserve"> уведомляет</w:t>
      </w:r>
      <w:proofErr w:type="gramEnd"/>
      <w:r w:rsidRPr="00125F5B">
        <w:rPr>
          <w:rFonts w:eastAsiaTheme="minorHAnsi"/>
          <w:sz w:val="26"/>
          <w:szCs w:val="26"/>
          <w:lang w:eastAsia="en-US"/>
        </w:rPr>
        <w:t xml:space="preserve"> о принятии разработчиком  решения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25F5B">
        <w:rPr>
          <w:rFonts w:eastAsiaTheme="minorHAnsi"/>
          <w:sz w:val="26"/>
          <w:szCs w:val="26"/>
          <w:lang w:eastAsia="en-US"/>
        </w:rPr>
        <w:t>о  подготовке   проекта   муниципального   нормативного   правового   акта,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25F5B">
        <w:rPr>
          <w:rFonts w:eastAsiaTheme="minorHAnsi"/>
          <w:sz w:val="26"/>
          <w:szCs w:val="26"/>
          <w:lang w:eastAsia="en-US"/>
        </w:rPr>
        <w:t>устанавливающего новые или изменяющего ранее предусмотренные муниципальным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25F5B">
        <w:rPr>
          <w:rFonts w:eastAsiaTheme="minorHAnsi"/>
          <w:sz w:val="26"/>
          <w:szCs w:val="26"/>
          <w:lang w:eastAsia="en-US"/>
        </w:rPr>
        <w:t>нормативным  правовым актом обязанности для  субъектов  предпринимательской</w:t>
      </w:r>
      <w:r w:rsidR="004E556D">
        <w:rPr>
          <w:rFonts w:eastAsiaTheme="minorHAnsi"/>
          <w:sz w:val="26"/>
          <w:szCs w:val="26"/>
          <w:lang w:eastAsia="en-US"/>
        </w:rPr>
        <w:t>,</w:t>
      </w:r>
      <w:r w:rsidRPr="00125F5B">
        <w:rPr>
          <w:rFonts w:eastAsiaTheme="minorHAnsi"/>
          <w:sz w:val="26"/>
          <w:szCs w:val="26"/>
          <w:lang w:eastAsia="en-US"/>
        </w:rPr>
        <w:t xml:space="preserve"> инвестиционной </w:t>
      </w:r>
      <w:r w:rsidR="004E556D">
        <w:rPr>
          <w:rFonts w:eastAsiaTheme="minorHAnsi"/>
          <w:sz w:val="26"/>
          <w:szCs w:val="26"/>
          <w:lang w:eastAsia="en-US"/>
        </w:rPr>
        <w:t>и иной экономической деятельности</w:t>
      </w:r>
      <w:r w:rsidRPr="00125F5B">
        <w:rPr>
          <w:rFonts w:eastAsiaTheme="minorHAnsi"/>
          <w:sz w:val="26"/>
          <w:szCs w:val="26"/>
          <w:lang w:eastAsia="en-US"/>
        </w:rPr>
        <w:t>:</w:t>
      </w:r>
    </w:p>
    <w:p w14:paraId="7B5EEDF3" w14:textId="77777777" w:rsidR="00A53240" w:rsidRPr="00B403E2" w:rsidRDefault="00A53240" w:rsidP="00A532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5408"/>
        <w:gridCol w:w="3742"/>
      </w:tblGrid>
      <w:tr w:rsidR="00A53240" w:rsidRPr="00B403E2" w14:paraId="15B9B026" w14:textId="77777777" w:rsidTr="00206FB7">
        <w:trPr>
          <w:trHeight w:val="89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8FC6" w14:textId="77777777" w:rsidR="00A53240" w:rsidRPr="002703CF" w:rsidRDefault="00A53240" w:rsidP="0020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26"/>
            <w:bookmarkEnd w:id="0"/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4239" w14:textId="77777777" w:rsidR="00A53240" w:rsidRPr="002703CF" w:rsidRDefault="00A53240" w:rsidP="00206FB7">
            <w:r w:rsidRPr="002703CF">
              <w:rPr>
                <w:rFonts w:eastAsiaTheme="minorHAnsi"/>
                <w:lang w:eastAsia="en-US"/>
              </w:rPr>
              <w:t>Вид, наименование и планируемый срок вступления в силу муниципального нормативного правового акта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4D64" w14:textId="28671179" w:rsidR="00F52BDC" w:rsidRPr="002703CF" w:rsidRDefault="00D31A94" w:rsidP="00CD0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1A94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1A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Совета Рыбинского муниципального района «О внесении изменений в решение Муниципального Совета Рыбинского муниципального района от 31.05.2018 № 355 «О порядке организации и проведения публичных слушаний в Рыбинском муниципальном районе»</w:t>
            </w:r>
            <w:r w:rsidR="009450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2BDC" w:rsidRPr="00F52B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планируемый срок вступления в силу муниципального нормативного правового акта</w:t>
            </w:r>
            <w:r w:rsidR="00F52B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F52B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CD0F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</w:t>
            </w:r>
            <w:proofErr w:type="gramEnd"/>
            <w:r w:rsidR="00F52B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</w:t>
            </w:r>
            <w:r w:rsidR="002C6A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CD0F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F52B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A53240" w:rsidRPr="00B403E2" w14:paraId="6A247309" w14:textId="77777777" w:rsidTr="00206FB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6BD6" w14:textId="77777777" w:rsidR="00A53240" w:rsidRPr="002703CF" w:rsidRDefault="00A53240" w:rsidP="0020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B5E7" w14:textId="77777777" w:rsidR="00A53240" w:rsidRPr="002703CF" w:rsidRDefault="00A53240" w:rsidP="0020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 о разработчике проекта муниципального нормативного правового акта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2B7E" w14:textId="77777777" w:rsidR="00A53240" w:rsidRPr="00E54E74" w:rsidRDefault="00F52BDC" w:rsidP="002703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Управление экономики и финансов администрации Рыбинского муниципального района  </w:t>
            </w:r>
          </w:p>
        </w:tc>
      </w:tr>
      <w:tr w:rsidR="00A53240" w:rsidRPr="00B403E2" w14:paraId="797E57D9" w14:textId="77777777" w:rsidTr="00206FB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208D" w14:textId="77777777" w:rsidR="00A53240" w:rsidRPr="002703CF" w:rsidRDefault="00A53240" w:rsidP="0020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7381" w14:textId="77777777" w:rsidR="00A53240" w:rsidRPr="002703CF" w:rsidRDefault="00A53240" w:rsidP="00206FB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03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Обоснование необходимости подготовки проекта муниципального нормативного правового акта, краткое изложение цели его регулирования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B62B" w14:textId="72C8AF9F" w:rsidR="00A53240" w:rsidRPr="00D31A94" w:rsidRDefault="00D31A94" w:rsidP="00CD0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94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в соответствие с требованиями Федерального закона от 06.10.2003 № 131-ФЗ «Об общих принципах организации местного самоуправления в Российской Федерации» (в редакции </w:t>
            </w:r>
            <w:bookmarkStart w:id="1" w:name="_Hlk140583463"/>
            <w:r w:rsidRPr="00D31A94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01.07.2021 № 289-ФЗ «О внесении изменений в статью 28 Федерального закона "Об общих принципах организации местного самоуправления в Российской Федерации"»</w:t>
            </w:r>
            <w:bookmarkEnd w:id="1"/>
            <w:r w:rsidRPr="00D31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3240" w:rsidRPr="00B403E2" w14:paraId="7F5A7814" w14:textId="77777777" w:rsidTr="00206FB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23ED" w14:textId="77777777" w:rsidR="00A53240" w:rsidRPr="002703CF" w:rsidRDefault="00A53240" w:rsidP="0020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444A" w14:textId="77777777" w:rsidR="00A53240" w:rsidRPr="002703CF" w:rsidRDefault="00A53240" w:rsidP="0020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Краткое содержание вводимого (изменяемого) регулирования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4AB3" w14:textId="0FC20304" w:rsidR="00D31A94" w:rsidRPr="00D31A94" w:rsidRDefault="00D31A94" w:rsidP="00D31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решения </w:t>
            </w:r>
            <w:r w:rsidRPr="00D31A94">
              <w:rPr>
                <w:rFonts w:ascii="Times New Roman" w:hAnsi="Times New Roman" w:cs="Times New Roman"/>
                <w:sz w:val="24"/>
                <w:szCs w:val="24"/>
              </w:rPr>
              <w:t>уточняется порядок организации и проведения публичных слушаний по проекту бюджета Рыбинского муниципального района и отчета о его исполнении:</w:t>
            </w:r>
          </w:p>
          <w:p w14:paraId="6540BB33" w14:textId="20216E20" w:rsidR="00311B55" w:rsidRPr="002703CF" w:rsidRDefault="00D31A94" w:rsidP="00D31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устанавливается обязанность использования Единого портала государственных и муниципальных услуг (функций) для оповещения жителей о времени и месте проведения публичных слушаний, ознакомления с проектом муниципального правового акта, для обеспечения возможности представления жителями своих замечаний и предложений по вынесенному на обсуждение проекту акта и для опубликования (обнародования) результатов публичных слушаний.</w:t>
            </w:r>
          </w:p>
        </w:tc>
      </w:tr>
      <w:tr w:rsidR="00A53240" w:rsidRPr="00B403E2" w14:paraId="159243E2" w14:textId="77777777" w:rsidTr="00206FB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8E54" w14:textId="77777777" w:rsidR="00A53240" w:rsidRPr="002703CF" w:rsidRDefault="00A53240" w:rsidP="0020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F81F" w14:textId="77777777" w:rsidR="00A53240" w:rsidRPr="002703CF" w:rsidRDefault="00A53240" w:rsidP="0020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Проблема(ы), на решение которой(</w:t>
            </w:r>
            <w:proofErr w:type="spellStart"/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) направлено вводимое (изменяемое) регулирование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ECDA" w14:textId="3022BB5B" w:rsidR="00A53240" w:rsidRPr="002703CF" w:rsidRDefault="00E24936" w:rsidP="00E249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Обеспечение демократического характера проведения публичных слушаний </w:t>
            </w:r>
          </w:p>
        </w:tc>
      </w:tr>
      <w:tr w:rsidR="00A53240" w:rsidRPr="00B403E2" w14:paraId="0E65FE12" w14:textId="77777777" w:rsidTr="00206FB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0307" w14:textId="77777777" w:rsidR="00A53240" w:rsidRPr="002703CF" w:rsidRDefault="00A53240" w:rsidP="0020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F9C9" w14:textId="77777777" w:rsidR="00A53240" w:rsidRPr="002703CF" w:rsidRDefault="00A53240" w:rsidP="0020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Предполагаемые последствия принятия нормативного правового акта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707C" w14:textId="238E191B" w:rsidR="00A53240" w:rsidRPr="002703CF" w:rsidRDefault="003B4198" w:rsidP="0053009B">
            <w:r>
              <w:t xml:space="preserve">Добавляется возможность жителей района </w:t>
            </w:r>
            <w:r w:rsidRPr="00D31A94">
              <w:t>знаком</w:t>
            </w:r>
            <w:r>
              <w:t>иться</w:t>
            </w:r>
            <w:r w:rsidRPr="00D31A94">
              <w:t xml:space="preserve"> с проект</w:t>
            </w:r>
            <w:r>
              <w:t>ами</w:t>
            </w:r>
            <w:r w:rsidRPr="00D31A94">
              <w:t xml:space="preserve"> муниципальн</w:t>
            </w:r>
            <w:r>
              <w:t>ых</w:t>
            </w:r>
            <w:r w:rsidRPr="00D31A94">
              <w:t xml:space="preserve"> правов</w:t>
            </w:r>
            <w:r>
              <w:t>ых</w:t>
            </w:r>
            <w:r w:rsidRPr="00D31A94">
              <w:t xml:space="preserve"> </w:t>
            </w:r>
            <w:proofErr w:type="gramStart"/>
            <w:r w:rsidRPr="00D31A94">
              <w:t>акт</w:t>
            </w:r>
            <w:r>
              <w:t>ов</w:t>
            </w:r>
            <w:r w:rsidRPr="00D31A94">
              <w:t>,  времен</w:t>
            </w:r>
            <w:r>
              <w:t>ем</w:t>
            </w:r>
            <w:proofErr w:type="gramEnd"/>
            <w:r w:rsidRPr="00D31A94">
              <w:t xml:space="preserve"> и мест</w:t>
            </w:r>
            <w:r>
              <w:t>ом</w:t>
            </w:r>
            <w:r w:rsidRPr="00D31A94">
              <w:t xml:space="preserve"> проведения публичных слушаний</w:t>
            </w:r>
            <w:r>
              <w:t>,</w:t>
            </w:r>
            <w:r w:rsidRPr="00D31A94">
              <w:t xml:space="preserve"> результат</w:t>
            </w:r>
            <w:r>
              <w:t>ами</w:t>
            </w:r>
            <w:r w:rsidRPr="00D31A94">
              <w:t xml:space="preserve"> публичных слушаний, </w:t>
            </w:r>
            <w:r>
              <w:t xml:space="preserve">а также </w:t>
            </w:r>
            <w:r w:rsidRPr="00D31A94">
              <w:t>представ</w:t>
            </w:r>
            <w:r>
              <w:t>лять</w:t>
            </w:r>
            <w:r w:rsidRPr="00D31A94">
              <w:t xml:space="preserve"> свои замечани</w:t>
            </w:r>
            <w:r>
              <w:t>я</w:t>
            </w:r>
            <w:r w:rsidRPr="00D31A94">
              <w:t xml:space="preserve"> и предложений по вынесенн</w:t>
            </w:r>
            <w:r>
              <w:t>ым</w:t>
            </w:r>
            <w:r w:rsidRPr="00D31A94">
              <w:t xml:space="preserve"> на обсуждение проект</w:t>
            </w:r>
            <w:r>
              <w:t>ам через</w:t>
            </w:r>
            <w:r w:rsidRPr="00D31A94">
              <w:t xml:space="preserve"> Един</w:t>
            </w:r>
            <w:r>
              <w:t>ый</w:t>
            </w:r>
            <w:r w:rsidRPr="00D31A94">
              <w:t xml:space="preserve"> портал государственных и муниципальных услуг (функций)</w:t>
            </w:r>
          </w:p>
        </w:tc>
      </w:tr>
      <w:tr w:rsidR="00A53240" w:rsidRPr="00B403E2" w14:paraId="36D33F46" w14:textId="77777777" w:rsidTr="00206FB7">
        <w:trPr>
          <w:trHeight w:val="110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B4C7" w14:textId="77777777" w:rsidR="00A53240" w:rsidRPr="002703CF" w:rsidRDefault="00A53240" w:rsidP="0020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37FE" w14:textId="77777777" w:rsidR="00A53240" w:rsidRPr="002703CF" w:rsidRDefault="00A53240" w:rsidP="00206FB7">
            <w:r w:rsidRPr="002703CF">
              <w:rPr>
                <w:rFonts w:eastAsiaTheme="minorHAnsi"/>
                <w:lang w:eastAsia="en-US"/>
              </w:rPr>
              <w:t>Круг лиц, на которых будет распространено действие муниципального нормативного правового акта, а также сведения о необходимости установления переходного периода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F54C" w14:textId="4C119E1A" w:rsidR="00A53240" w:rsidRPr="003A1F68" w:rsidRDefault="00E24936" w:rsidP="0020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района</w:t>
            </w:r>
          </w:p>
        </w:tc>
      </w:tr>
      <w:tr w:rsidR="00A53240" w:rsidRPr="00B403E2" w14:paraId="02581998" w14:textId="77777777" w:rsidTr="00D47CE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3206" w14:textId="0B4FA431" w:rsidR="00A53240" w:rsidRPr="002703CF" w:rsidRDefault="00E24936" w:rsidP="0020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08F6" w14:textId="77777777" w:rsidR="00A53240" w:rsidRPr="002703CF" w:rsidRDefault="00A53240" w:rsidP="00206FB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03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Срок, в течение которого принимаются предложения в связи с размещением (опубликованием) уведомления </w:t>
            </w:r>
          </w:p>
          <w:p w14:paraId="7227BE13" w14:textId="77777777" w:rsidR="00A53240" w:rsidRPr="002703CF" w:rsidRDefault="00A53240" w:rsidP="0020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(не менее 5 рабочих дней со дня размещения (опубликования) уведомления)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3D0A4" w14:textId="45421A0E" w:rsidR="00A53240" w:rsidRPr="002703CF" w:rsidRDefault="0080586C" w:rsidP="00CD0F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7C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D0FAD" w:rsidRPr="00D47CE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47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0FAD" w:rsidRPr="00D4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4936" w:rsidRPr="00D47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7CE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D1CA5" w:rsidRPr="00D4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0FAD" w:rsidRPr="00D47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7CE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D0FAD" w:rsidRPr="00D47C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47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0FAD" w:rsidRPr="00D47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4936" w:rsidRPr="00D47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7CE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D1CA5" w:rsidRPr="00D4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0FAD" w:rsidRPr="00D47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7CE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(дата размещения – </w:t>
            </w:r>
            <w:r w:rsidR="00CD0FAD" w:rsidRPr="00D47CE8"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="00E24936" w:rsidRPr="00D47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0FAD" w:rsidRPr="00D47CE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D47C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3240" w:rsidRPr="00B403E2" w14:paraId="5A897131" w14:textId="77777777" w:rsidTr="00206FB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92FF" w14:textId="77A5558B" w:rsidR="00A53240" w:rsidRPr="002703CF" w:rsidRDefault="00E24936" w:rsidP="0020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EBA6" w14:textId="77777777" w:rsidR="00A53240" w:rsidRPr="002703CF" w:rsidRDefault="00A53240" w:rsidP="00206FB7">
            <w:r w:rsidRPr="002703CF">
              <w:t xml:space="preserve">Способ(ы) направления мнений </w:t>
            </w:r>
          </w:p>
          <w:p w14:paraId="496E13D0" w14:textId="77777777" w:rsidR="00A53240" w:rsidRPr="002703CF" w:rsidRDefault="00A53240" w:rsidP="00206FB7">
            <w:pPr>
              <w:rPr>
                <w:rFonts w:eastAsiaTheme="minorHAnsi"/>
                <w:lang w:eastAsia="en-US"/>
              </w:rPr>
            </w:pPr>
            <w:r w:rsidRPr="002703CF">
              <w:t>участников публичных консультаций</w:t>
            </w:r>
            <w:r w:rsidRPr="002703CF">
              <w:rPr>
                <w:rFonts w:eastAsiaTheme="minorHAnsi"/>
                <w:lang w:eastAsia="en-US"/>
              </w:rPr>
              <w:t xml:space="preserve"> </w:t>
            </w:r>
          </w:p>
          <w:p w14:paraId="1EFAFF49" w14:textId="77777777" w:rsidR="00A53240" w:rsidRPr="002703CF" w:rsidRDefault="00A53240" w:rsidP="00206FB7">
            <w:r w:rsidRPr="002703CF">
              <w:rPr>
                <w:rFonts w:eastAsiaTheme="minorHAnsi"/>
                <w:lang w:eastAsia="en-US"/>
              </w:rPr>
              <w:t>(полный почтовый и (или) электронный адрес)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5C81" w14:textId="736F5027" w:rsidR="00A53240" w:rsidRPr="003A1F68" w:rsidRDefault="001B3381" w:rsidP="0020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" w:name="_Hlk145334606"/>
            <w:r w:rsidRPr="00FB131E">
              <w:rPr>
                <w:rFonts w:ascii="Times New Roman" w:hAnsi="Times New Roman"/>
                <w:sz w:val="26"/>
                <w:szCs w:val="26"/>
                <w:lang w:val="en-US"/>
              </w:rPr>
              <w:t>bro</w:t>
            </w:r>
            <w:r w:rsidRPr="00BA0CF9">
              <w:rPr>
                <w:rFonts w:ascii="Times New Roman" w:hAnsi="Times New Roman"/>
                <w:sz w:val="26"/>
                <w:szCs w:val="26"/>
              </w:rPr>
              <w:t>_</w:t>
            </w:r>
            <w:proofErr w:type="spellStart"/>
            <w:r w:rsidRPr="00FB131E">
              <w:rPr>
                <w:rFonts w:ascii="Times New Roman" w:hAnsi="Times New Roman"/>
                <w:sz w:val="26"/>
                <w:szCs w:val="26"/>
                <w:lang w:val="en-US"/>
              </w:rPr>
              <w:t>uef</w:t>
            </w:r>
            <w:proofErr w:type="spellEnd"/>
            <w:r w:rsidRPr="00BA0CF9"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 w:rsidRPr="00FB131E">
              <w:rPr>
                <w:rFonts w:ascii="Times New Roman" w:hAnsi="Times New Roman"/>
                <w:sz w:val="26"/>
                <w:szCs w:val="26"/>
                <w:lang w:val="en-US"/>
              </w:rPr>
              <w:t>admrmr</w:t>
            </w:r>
            <w:proofErr w:type="spellEnd"/>
            <w:r w:rsidRPr="00BA0CF9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FB131E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bookmarkEnd w:id="2"/>
            <w:proofErr w:type="spellEnd"/>
          </w:p>
        </w:tc>
      </w:tr>
      <w:tr w:rsidR="00A53240" w:rsidRPr="00B403E2" w14:paraId="2057F53B" w14:textId="77777777" w:rsidTr="00206FB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44B5" w14:textId="676366CE" w:rsidR="00A53240" w:rsidRPr="002703CF" w:rsidRDefault="00E24936" w:rsidP="0020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C0C6" w14:textId="77777777" w:rsidR="00A53240" w:rsidRPr="002703CF" w:rsidRDefault="00A53240" w:rsidP="0020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направления мнений участников публичных консультаций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50C8" w14:textId="58BCBA2D" w:rsidR="00A53240" w:rsidRPr="002703CF" w:rsidRDefault="001B3381" w:rsidP="00C21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Выборнова Наталья Николаевна</w:t>
            </w:r>
            <w:r w:rsidR="008058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759B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 w:rsidR="009759BB">
              <w:rPr>
                <w:rFonts w:ascii="Times New Roman" w:hAnsi="Times New Roman" w:cs="Times New Roman"/>
                <w:sz w:val="24"/>
                <w:szCs w:val="24"/>
              </w:rPr>
              <w:t xml:space="preserve">отдела управления экономики и финансов </w:t>
            </w:r>
            <w:r w:rsidR="0097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Рыбинского муниципального района</w:t>
            </w:r>
            <w:r w:rsidR="0080586C">
              <w:rPr>
                <w:rFonts w:ascii="Times New Roman" w:hAnsi="Times New Roman" w:cs="Times New Roman"/>
                <w:sz w:val="24"/>
                <w:szCs w:val="24"/>
              </w:rPr>
              <w:t>, телефон: (4855) 2</w:t>
            </w:r>
            <w:r w:rsidR="00C21B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-484</w:t>
            </w:r>
          </w:p>
        </w:tc>
      </w:tr>
      <w:tr w:rsidR="00A53240" w:rsidRPr="00B403E2" w14:paraId="57F3F3D5" w14:textId="77777777" w:rsidTr="00206FB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938D" w14:textId="269C885E" w:rsidR="00A53240" w:rsidRPr="002703CF" w:rsidRDefault="00E24936" w:rsidP="0020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6E20" w14:textId="77777777" w:rsidR="00A53240" w:rsidRPr="002703CF" w:rsidRDefault="00A53240" w:rsidP="009759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3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</w:t>
            </w:r>
            <w:r w:rsidR="009759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ая</w:t>
            </w:r>
            <w:r w:rsidRPr="002703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информаци</w:t>
            </w:r>
            <w:r w:rsidR="009759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я, относящая</w:t>
            </w:r>
            <w:r w:rsidRPr="002703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ся к сведениям о подготовке проекта муниципального нормативного правового акта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9CA9" w14:textId="77777777" w:rsidR="00A53240" w:rsidRPr="002703CF" w:rsidRDefault="00B76E81" w:rsidP="00206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14:paraId="44DE168F" w14:textId="77777777" w:rsidR="00A53240" w:rsidRPr="009B4DAD" w:rsidRDefault="00A53240" w:rsidP="00A5324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0"/>
          <w:szCs w:val="10"/>
          <w:lang w:eastAsia="en-US"/>
        </w:rPr>
      </w:pPr>
    </w:p>
    <w:p w14:paraId="1714402C" w14:textId="77777777" w:rsidR="00A53240" w:rsidRPr="00FF6A60" w:rsidRDefault="00A53240" w:rsidP="00AE1612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Pr="00FF6A60">
        <w:rPr>
          <w:rFonts w:eastAsiaTheme="minorHAnsi"/>
          <w:sz w:val="26"/>
          <w:szCs w:val="26"/>
          <w:lang w:eastAsia="en-US"/>
        </w:rPr>
        <w:t>Пожалуйста, заполните и направьте нижеприведенную форму.</w:t>
      </w:r>
      <w:r w:rsidR="00AE1612">
        <w:rPr>
          <w:rFonts w:eastAsiaTheme="minorHAnsi"/>
          <w:sz w:val="26"/>
          <w:szCs w:val="26"/>
          <w:lang w:eastAsia="en-US"/>
        </w:rPr>
        <w:t xml:space="preserve"> </w:t>
      </w:r>
      <w:r w:rsidRPr="00FF6A60">
        <w:rPr>
          <w:rFonts w:eastAsiaTheme="minorHAnsi"/>
          <w:sz w:val="26"/>
          <w:szCs w:val="26"/>
          <w:lang w:eastAsia="en-US"/>
        </w:rPr>
        <w:t>Разработчик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14:paraId="7EEE91C0" w14:textId="77777777" w:rsidR="00A53240" w:rsidRPr="009B4DAD" w:rsidRDefault="00A53240" w:rsidP="00AE1612">
      <w:pPr>
        <w:autoSpaceDE w:val="0"/>
        <w:autoSpaceDN w:val="0"/>
        <w:adjustRightInd w:val="0"/>
        <w:jc w:val="both"/>
        <w:outlineLvl w:val="0"/>
        <w:rPr>
          <w:rFonts w:eastAsiaTheme="minorHAnsi"/>
          <w:sz w:val="10"/>
          <w:szCs w:val="1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0"/>
      </w:tblGrid>
      <w:tr w:rsidR="00A53240" w14:paraId="263AE97D" w14:textId="77777777" w:rsidTr="00206FB7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74AE" w14:textId="77777777" w:rsidR="00A53240" w:rsidRDefault="00A53240" w:rsidP="00206F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Форма предложения</w:t>
            </w:r>
          </w:p>
        </w:tc>
      </w:tr>
      <w:tr w:rsidR="00A53240" w14:paraId="16F84DCC" w14:textId="77777777" w:rsidTr="00206FB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35AE" w14:textId="77777777"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22CF" w14:textId="77777777"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53240" w14:paraId="4266F0F6" w14:textId="77777777" w:rsidTr="00206FB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427B" w14:textId="77777777"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4B71" w14:textId="77777777"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53240" w14:paraId="600EA502" w14:textId="77777777" w:rsidTr="00206FB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EF14" w14:textId="77777777"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какие?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805A" w14:textId="77777777"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53240" w14:paraId="47635AAE" w14:textId="77777777" w:rsidTr="00206FB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23EE" w14:textId="77777777"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3202" w14:textId="77777777"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53240" w14:paraId="42D061CE" w14:textId="77777777" w:rsidTr="00206FB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AAE3" w14:textId="77777777"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Существуют ли иные варианты достижения заявленных целей регулирования? Если да - выделите те из них, которые, по Вашему мнению, были бы менее затратны и/или более эффективны?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B2F6" w14:textId="77777777"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53240" w14:paraId="25420B42" w14:textId="77777777" w:rsidTr="00206FB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FEE4" w14:textId="77777777" w:rsidR="00A53240" w:rsidRDefault="00A53240" w:rsidP="009759B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</w:t>
            </w:r>
            <w:r w:rsidR="009759BB">
              <w:rPr>
                <w:rFonts w:eastAsiaTheme="minorHAnsi"/>
                <w:sz w:val="26"/>
                <w:szCs w:val="26"/>
                <w:lang w:eastAsia="en-US"/>
              </w:rPr>
              <w:t>районе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и проч.)?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4F9D" w14:textId="77777777"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53240" w14:paraId="165697CF" w14:textId="77777777" w:rsidTr="00206FB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B8EB" w14:textId="77777777"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F654" w14:textId="77777777"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53240" w14:paraId="0F1347C4" w14:textId="77777777" w:rsidTr="00206FB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A8E2" w14:textId="77777777"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A0EC" w14:textId="77777777"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53240" w14:paraId="183BAED7" w14:textId="77777777" w:rsidTr="00206FB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EF5C" w14:textId="77777777" w:rsidR="00A53240" w:rsidRDefault="00A53240" w:rsidP="00206FB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Контактная информация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8F5D" w14:textId="77777777" w:rsidR="00A53240" w:rsidRDefault="00A53240" w:rsidP="00206F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Подлежит заполнению по желанию</w:t>
            </w:r>
          </w:p>
        </w:tc>
      </w:tr>
    </w:tbl>
    <w:p w14:paraId="44AF2F98" w14:textId="77777777" w:rsidR="00152FB4" w:rsidRDefault="00152FB4"/>
    <w:sectPr w:rsidR="0015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240"/>
    <w:rsid w:val="000342D9"/>
    <w:rsid w:val="00092276"/>
    <w:rsid w:val="000B3706"/>
    <w:rsid w:val="000C660F"/>
    <w:rsid w:val="000D0C40"/>
    <w:rsid w:val="00105863"/>
    <w:rsid w:val="0014501F"/>
    <w:rsid w:val="00152FB4"/>
    <w:rsid w:val="00193E7E"/>
    <w:rsid w:val="001B1CD7"/>
    <w:rsid w:val="001B3381"/>
    <w:rsid w:val="001B4FFE"/>
    <w:rsid w:val="001D5AB4"/>
    <w:rsid w:val="00202AB3"/>
    <w:rsid w:val="002073F2"/>
    <w:rsid w:val="002703CF"/>
    <w:rsid w:val="002864C9"/>
    <w:rsid w:val="0029235A"/>
    <w:rsid w:val="002C6AE6"/>
    <w:rsid w:val="00311B55"/>
    <w:rsid w:val="00372EC0"/>
    <w:rsid w:val="003937CB"/>
    <w:rsid w:val="003A04A2"/>
    <w:rsid w:val="003A1F68"/>
    <w:rsid w:val="003B4198"/>
    <w:rsid w:val="003E3C35"/>
    <w:rsid w:val="0042649E"/>
    <w:rsid w:val="00426712"/>
    <w:rsid w:val="00433473"/>
    <w:rsid w:val="004421E0"/>
    <w:rsid w:val="00472D4B"/>
    <w:rsid w:val="0048225E"/>
    <w:rsid w:val="00495606"/>
    <w:rsid w:val="004E48A7"/>
    <w:rsid w:val="004E556D"/>
    <w:rsid w:val="00507200"/>
    <w:rsid w:val="00520C24"/>
    <w:rsid w:val="0052789B"/>
    <w:rsid w:val="0053009B"/>
    <w:rsid w:val="00541C4A"/>
    <w:rsid w:val="00566DA6"/>
    <w:rsid w:val="00596D30"/>
    <w:rsid w:val="005F6BE8"/>
    <w:rsid w:val="006545C0"/>
    <w:rsid w:val="00693A12"/>
    <w:rsid w:val="006B1854"/>
    <w:rsid w:val="006E318A"/>
    <w:rsid w:val="006F401E"/>
    <w:rsid w:val="00734BB9"/>
    <w:rsid w:val="007B183E"/>
    <w:rsid w:val="007E3D2A"/>
    <w:rsid w:val="0080586C"/>
    <w:rsid w:val="00847E6B"/>
    <w:rsid w:val="00921F10"/>
    <w:rsid w:val="00922DFE"/>
    <w:rsid w:val="009234AA"/>
    <w:rsid w:val="00942D32"/>
    <w:rsid w:val="00944D63"/>
    <w:rsid w:val="00945063"/>
    <w:rsid w:val="00956F3E"/>
    <w:rsid w:val="00965542"/>
    <w:rsid w:val="009759BB"/>
    <w:rsid w:val="009A02E8"/>
    <w:rsid w:val="009B4DAD"/>
    <w:rsid w:val="009F2237"/>
    <w:rsid w:val="00A53240"/>
    <w:rsid w:val="00AC374C"/>
    <w:rsid w:val="00AE1612"/>
    <w:rsid w:val="00B02BC6"/>
    <w:rsid w:val="00B7186F"/>
    <w:rsid w:val="00B76E81"/>
    <w:rsid w:val="00BB18DC"/>
    <w:rsid w:val="00BF22F6"/>
    <w:rsid w:val="00C064EF"/>
    <w:rsid w:val="00C21B15"/>
    <w:rsid w:val="00CB73A6"/>
    <w:rsid w:val="00CD0FAD"/>
    <w:rsid w:val="00CF34DB"/>
    <w:rsid w:val="00CF3FE1"/>
    <w:rsid w:val="00D31A94"/>
    <w:rsid w:val="00D454D5"/>
    <w:rsid w:val="00D47CE8"/>
    <w:rsid w:val="00D611F9"/>
    <w:rsid w:val="00DD1CA5"/>
    <w:rsid w:val="00E24936"/>
    <w:rsid w:val="00E407AC"/>
    <w:rsid w:val="00E54E74"/>
    <w:rsid w:val="00E71E41"/>
    <w:rsid w:val="00E94478"/>
    <w:rsid w:val="00EA1041"/>
    <w:rsid w:val="00EF3543"/>
    <w:rsid w:val="00EF388E"/>
    <w:rsid w:val="00F04C0F"/>
    <w:rsid w:val="00F30CF3"/>
    <w:rsid w:val="00F52BDC"/>
    <w:rsid w:val="00F52E36"/>
    <w:rsid w:val="00FD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E16E"/>
  <w15:docId w15:val="{31139711-7A74-4AD2-93F8-1AFCBF11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7E6B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E6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847E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53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324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WW-Absatz-Standardschriftart">
    <w:name w:val="WW-Absatz-Standardschriftart"/>
    <w:rsid w:val="00E54E74"/>
  </w:style>
  <w:style w:type="character" w:styleId="a4">
    <w:name w:val="Hyperlink"/>
    <w:basedOn w:val="a0"/>
    <w:uiPriority w:val="99"/>
    <w:unhideWhenUsed/>
    <w:rsid w:val="003A1F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0C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C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Галина Владимировна</dc:creator>
  <cp:lastModifiedBy>Пользователь</cp:lastModifiedBy>
  <cp:revision>9</cp:revision>
  <cp:lastPrinted>2019-01-28T12:37:00Z</cp:lastPrinted>
  <dcterms:created xsi:type="dcterms:W3CDTF">2022-11-01T11:51:00Z</dcterms:created>
  <dcterms:modified xsi:type="dcterms:W3CDTF">2023-09-11T13:14:00Z</dcterms:modified>
</cp:coreProperties>
</file>